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14DBE" w14:textId="77777777" w:rsidR="00C057C4" w:rsidRPr="00C057C4" w:rsidRDefault="00C057C4" w:rsidP="00F72F7C">
      <w:pPr>
        <w:pStyle w:val="Ttulo"/>
      </w:pPr>
      <w:r w:rsidRPr="00C057C4">
        <w:t xml:space="preserve">ANEXO </w:t>
      </w:r>
      <w:r w:rsidR="0077138A">
        <w:t xml:space="preserve">B </w:t>
      </w:r>
      <w:r w:rsidR="008004C7">
        <w:t xml:space="preserve">– </w:t>
      </w:r>
      <w:r w:rsidRPr="00C057C4">
        <w:t xml:space="preserve">MODELO DE </w:t>
      </w:r>
      <w:r w:rsidRPr="00F72F7C">
        <w:t>PROPOSTA</w:t>
      </w:r>
      <w:r w:rsidRPr="00C057C4">
        <w:t> </w:t>
      </w:r>
    </w:p>
    <w:p w14:paraId="5870572D" w14:textId="77777777" w:rsidR="00D225B1" w:rsidRDefault="00D225B1" w:rsidP="00A757F4">
      <w:pPr>
        <w:pStyle w:val="Ttulo1"/>
      </w:pPr>
      <w:r w:rsidRPr="00A757F4">
        <w:t>OBJETO</w:t>
      </w:r>
    </w:p>
    <w:p w14:paraId="68CD494A" w14:textId="77777777" w:rsidR="00D225B1" w:rsidRDefault="00D225B1" w:rsidP="00CD1B7A">
      <w:pPr>
        <w:spacing w:after="0"/>
        <w:ind w:firstLine="0"/>
        <w:rPr>
          <w:sz w:val="22"/>
        </w:rPr>
      </w:pPr>
      <w:r w:rsidRPr="00D225B1">
        <w:rPr>
          <w:sz w:val="22"/>
        </w:rPr>
        <w:t>Sistema Integrado de Gestão de Pessoas (SIGP), abrangendo os serviços de implantação, operação assistida, subscrição, capacitação no uso e customização</w:t>
      </w:r>
      <w:r>
        <w:rPr>
          <w:sz w:val="22"/>
        </w:rPr>
        <w:t>.</w:t>
      </w:r>
    </w:p>
    <w:p w14:paraId="268183F6" w14:textId="77777777" w:rsidR="00D225B1" w:rsidRPr="00C64529" w:rsidRDefault="00D225B1" w:rsidP="00CD1B7A">
      <w:pPr>
        <w:spacing w:after="0"/>
        <w:ind w:firstLine="0"/>
        <w:rPr>
          <w:sz w:val="22"/>
        </w:rPr>
      </w:pPr>
    </w:p>
    <w:p w14:paraId="51B0334E" w14:textId="77777777" w:rsidR="00C057C4" w:rsidRPr="00C64529" w:rsidRDefault="00C057C4" w:rsidP="00A757F4">
      <w:pPr>
        <w:pStyle w:val="Ttulo1"/>
      </w:pPr>
      <w:r w:rsidRPr="00C64529">
        <w:t>DADOS DO PROPONENTE</w:t>
      </w:r>
    </w:p>
    <w:p w14:paraId="6FAD275A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NOME:</w:t>
      </w:r>
    </w:p>
    <w:p w14:paraId="60CB96BD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RAZÃO SOCIAL:</w:t>
      </w:r>
    </w:p>
    <w:p w14:paraId="7D62B1FD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CNPJ:</w:t>
      </w:r>
      <w:bookmarkStart w:id="0" w:name="_GoBack"/>
      <w:bookmarkEnd w:id="0"/>
    </w:p>
    <w:p w14:paraId="4E53353D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ENDEREÇO:</w:t>
      </w:r>
    </w:p>
    <w:p w14:paraId="692E4896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TELEFONES:</w:t>
      </w:r>
    </w:p>
    <w:p w14:paraId="2FA3A41F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E-MAIL:</w:t>
      </w:r>
    </w:p>
    <w:p w14:paraId="33DBF5E1" w14:textId="77777777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sz w:val="22"/>
        </w:rPr>
        <w:t>VALIDADE DA PROPOSTA (não inferior a 60 dias):</w:t>
      </w:r>
    </w:p>
    <w:p w14:paraId="1874908F" w14:textId="77777777" w:rsidR="00D225B1" w:rsidRPr="00C64529" w:rsidRDefault="00D225B1" w:rsidP="00CD1B7A">
      <w:pPr>
        <w:spacing w:after="0"/>
        <w:ind w:firstLine="0"/>
        <w:rPr>
          <w:sz w:val="22"/>
        </w:rPr>
      </w:pPr>
    </w:p>
    <w:p w14:paraId="4ADA6CEE" w14:textId="5466E7BD" w:rsidR="00C057C4" w:rsidRPr="00C64529" w:rsidRDefault="00C057C4" w:rsidP="00CD1B7A">
      <w:pPr>
        <w:spacing w:after="0"/>
        <w:ind w:firstLine="0"/>
        <w:rPr>
          <w:sz w:val="22"/>
        </w:rPr>
      </w:pPr>
      <w:r w:rsidRPr="00C64529">
        <w:rPr>
          <w:b/>
          <w:bCs/>
          <w:sz w:val="22"/>
        </w:rPr>
        <w:t>DADOS DO SIGNATÁRIO DO CONTRATO: </w:t>
      </w:r>
      <w:r w:rsidRPr="00C64529">
        <w:rPr>
          <w:sz w:val="22"/>
        </w:rPr>
        <w:t xml:space="preserve">NOME, RG, </w:t>
      </w:r>
      <w:r w:rsidR="00340001">
        <w:rPr>
          <w:sz w:val="22"/>
        </w:rPr>
        <w:t xml:space="preserve">ÓRGÃO EMISSOR, </w:t>
      </w:r>
      <w:r w:rsidRPr="00C64529">
        <w:rPr>
          <w:sz w:val="22"/>
        </w:rPr>
        <w:t>CPF, PROFISSÃO, ESTADO CIVIL</w:t>
      </w:r>
      <w:r w:rsidR="00340001">
        <w:rPr>
          <w:sz w:val="22"/>
        </w:rPr>
        <w:t xml:space="preserve">, </w:t>
      </w:r>
      <w:r w:rsidRPr="00C64529">
        <w:rPr>
          <w:sz w:val="22"/>
        </w:rPr>
        <w:t>ENDEREÇO</w:t>
      </w:r>
      <w:r w:rsidR="00340001">
        <w:rPr>
          <w:sz w:val="22"/>
        </w:rPr>
        <w:t xml:space="preserve"> E E-MAIL.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8"/>
        <w:gridCol w:w="4804"/>
        <w:gridCol w:w="1680"/>
        <w:gridCol w:w="568"/>
        <w:gridCol w:w="1078"/>
        <w:gridCol w:w="812"/>
      </w:tblGrid>
      <w:tr w:rsidR="00C64529" w:rsidRPr="00C64529" w14:paraId="62015487" w14:textId="77777777" w:rsidTr="00AD7865">
        <w:trPr>
          <w:tblHeader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noWrap/>
            <w:vAlign w:val="center"/>
            <w:hideMark/>
          </w:tcPr>
          <w:p w14:paraId="3891BC08" w14:textId="77777777" w:rsidR="00C64529" w:rsidRPr="00C64529" w:rsidRDefault="00C64529" w:rsidP="00C64529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49E74304" w14:textId="77777777" w:rsidR="00C64529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4802CE90" w14:textId="77777777" w:rsidR="00C64529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2EBB498C" w14:textId="77777777" w:rsidR="00C64529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C = A*B</w:t>
            </w:r>
          </w:p>
        </w:tc>
      </w:tr>
      <w:tr w:rsidR="00C64529" w:rsidRPr="00C64529" w14:paraId="1B4D7AAD" w14:textId="77777777" w:rsidTr="00C64529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noWrap/>
            <w:vAlign w:val="center"/>
            <w:hideMark/>
          </w:tcPr>
          <w:p w14:paraId="6814A29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7AAF96F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3D3F361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3D0B827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7D984B0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14:paraId="5683D9F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64529" w:rsidRPr="00C64529" w14:paraId="6F0362A3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7FD3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8F912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Folha de Pagamento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28112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83CA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A860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50526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7D527616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BED5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D12A0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Carreira e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04CE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23BE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05FBD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59B4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128E096C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929E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9126E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Orçamento e Planejamento de Pessoal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4D07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D47A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2D23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88909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744B34F0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C1DF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6939A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Benefícios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952F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177C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D965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8C66A9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3351BF7E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AC956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A9C51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Medicina e Segurança do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BB27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AF77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487E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E12BD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364EB4AE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C0EA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AFA41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Recrutamento e Seleção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F646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CC17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7464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FED49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656C64DB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642A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84A3A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Gestão de Desempenho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45E1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9D1E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72E7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E5C0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4E4DA75C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6255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B23C4B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Capacitação e Treinamento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FAEA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B6F3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58BA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C8D1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7C6A2D8A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A65F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58925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Controle de Frequência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B2BED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11AF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500F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4338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588A5D45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2035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7E6EC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Implantação - Autoatendimento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2A0E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Entrega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4C95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BEFC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9BC5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1C89D6BC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904D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ABB812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Folha de Pagamento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1701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51AD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1260D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A430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6E82B6F1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F9B7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B6A9C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Carreira e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5C8C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652A0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B1CF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2632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19334C45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12B5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8A91B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Orçamento e Planejamento de Pessoal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C5E5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C91F8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8807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4C62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69675A17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1B53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925AD2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Benefícios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30194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07C0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B4178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67159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2CA4BE7C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820BD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0CBA38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Medicina e Segurança do Trabalho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0BBB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EB00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4C8A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188A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7328E96B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593D" w14:textId="77777777" w:rsidR="00C057C4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849DD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Recrutamento e Seleção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6487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6413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0A1D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E6EA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3A767DD8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F9068" w14:textId="77777777" w:rsidR="00C057C4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393DD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Gestão de Desempenho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C53F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DD39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A3B4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1690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668C5EB3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6949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E7B5B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Capacitação e Treinamento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F357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3D7AD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5C477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EE10B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42E48634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9F4F6" w14:textId="77777777" w:rsidR="00C057C4" w:rsidRPr="00C64529" w:rsidRDefault="00C64529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D7457B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Controle de Frequência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1376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8563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F90D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41EF6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76EAEE3A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D53A1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  <w:r w:rsidR="00C64529"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E200E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Subscrição - Autoatendimento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08762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6B3A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82EC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80314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6FAC9486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230B7" w14:textId="77777777" w:rsidR="00C64529" w:rsidRPr="00C64529" w:rsidRDefault="00C64529" w:rsidP="00617BD7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3A9E3" w14:textId="77777777" w:rsidR="00C64529" w:rsidRPr="00C64529" w:rsidRDefault="00C64529" w:rsidP="00617BD7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Operação Assistida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90EEF" w14:textId="77777777" w:rsidR="00C64529" w:rsidRPr="00C64529" w:rsidRDefault="00C64529" w:rsidP="00617BD7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E9369" w14:textId="77777777" w:rsidR="00C64529" w:rsidRPr="00C64529" w:rsidRDefault="00C64529" w:rsidP="00617BD7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D9D98A" w14:textId="77777777" w:rsidR="00C64529" w:rsidRPr="00C64529" w:rsidRDefault="00C64529" w:rsidP="00617BD7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B7E63" w14:textId="77777777" w:rsidR="00C64529" w:rsidRPr="00C64529" w:rsidRDefault="00C64529" w:rsidP="00617BD7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1B065ED7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ABC8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098BB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Capacitação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03585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20543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09BEE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AC2F6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  <w:tr w:rsidR="00C64529" w:rsidRPr="00C64529" w14:paraId="226BEFED" w14:textId="77777777" w:rsidTr="00C6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1212A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237E7" w14:textId="77777777" w:rsidR="00C057C4" w:rsidRPr="00C64529" w:rsidRDefault="00C057C4" w:rsidP="00C057C4">
            <w:pPr>
              <w:spacing w:after="0"/>
              <w:ind w:firstLine="0"/>
              <w:jc w:val="left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Customização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7651F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Pontos de Função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F25B0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59919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F047C" w14:textId="77777777" w:rsidR="00C057C4" w:rsidRPr="00C64529" w:rsidRDefault="00C057C4" w:rsidP="00C057C4">
            <w:pPr>
              <w:spacing w:after="0"/>
              <w:ind w:firstLine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C6452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 </w:t>
            </w:r>
          </w:p>
        </w:tc>
      </w:tr>
    </w:tbl>
    <w:p w14:paraId="21E019B6" w14:textId="77777777" w:rsidR="00C057C4" w:rsidRPr="00C64529" w:rsidRDefault="00C057C4" w:rsidP="00C64529">
      <w:pPr>
        <w:spacing w:after="0"/>
        <w:ind w:firstLine="0"/>
        <w:rPr>
          <w:rFonts w:ascii="Calibri" w:eastAsia="Times New Roman" w:hAnsi="Calibri" w:cs="Calibri"/>
          <w:color w:val="000000"/>
          <w:sz w:val="22"/>
        </w:rPr>
      </w:pPr>
      <w:r w:rsidRPr="00C64529">
        <w:rPr>
          <w:rFonts w:ascii="Calibri" w:eastAsia="Times New Roman" w:hAnsi="Calibri" w:cs="Calibri"/>
          <w:b/>
          <w:bCs/>
          <w:color w:val="000000"/>
          <w:sz w:val="22"/>
        </w:rPr>
        <w:t>VALOR TOTAL DA PROPOSTA R$ _____________</w:t>
      </w:r>
    </w:p>
    <w:p w14:paraId="2D4720F4" w14:textId="77777777" w:rsidR="00C64529" w:rsidRDefault="00C64529" w:rsidP="00C64529">
      <w:pPr>
        <w:spacing w:after="0"/>
        <w:ind w:firstLine="0"/>
        <w:jc w:val="center"/>
        <w:rPr>
          <w:rFonts w:ascii="Calibri" w:eastAsia="Times New Roman" w:hAnsi="Calibri" w:cs="Calibri"/>
          <w:color w:val="000000"/>
          <w:sz w:val="22"/>
        </w:rPr>
      </w:pPr>
    </w:p>
    <w:p w14:paraId="1CC7EF35" w14:textId="77777777" w:rsidR="00C057C4" w:rsidRPr="00C64529" w:rsidRDefault="00C057C4" w:rsidP="00C64529">
      <w:pPr>
        <w:spacing w:after="0"/>
        <w:ind w:firstLine="0"/>
        <w:jc w:val="center"/>
        <w:rPr>
          <w:rFonts w:ascii="Calibri" w:eastAsia="Times New Roman" w:hAnsi="Calibri" w:cs="Calibri"/>
          <w:color w:val="000000"/>
          <w:sz w:val="22"/>
        </w:rPr>
      </w:pPr>
      <w:r w:rsidRPr="00C64529">
        <w:rPr>
          <w:rFonts w:ascii="Calibri" w:eastAsia="Times New Roman" w:hAnsi="Calibri" w:cs="Calibri"/>
          <w:color w:val="000000"/>
          <w:sz w:val="22"/>
        </w:rPr>
        <w:t xml:space="preserve">Cidade/UF, ____ de _________________ </w:t>
      </w:r>
      <w:proofErr w:type="spellStart"/>
      <w:r w:rsidRPr="00C64529">
        <w:rPr>
          <w:rFonts w:ascii="Calibri" w:eastAsia="Times New Roman" w:hAnsi="Calibri" w:cs="Calibri"/>
          <w:color w:val="000000"/>
          <w:sz w:val="22"/>
        </w:rPr>
        <w:t>de</w:t>
      </w:r>
      <w:proofErr w:type="spellEnd"/>
      <w:r w:rsidRPr="00C64529">
        <w:rPr>
          <w:rFonts w:ascii="Calibri" w:eastAsia="Times New Roman" w:hAnsi="Calibri" w:cs="Calibri"/>
          <w:color w:val="000000"/>
          <w:sz w:val="22"/>
        </w:rPr>
        <w:t xml:space="preserve"> _________</w:t>
      </w:r>
    </w:p>
    <w:p w14:paraId="3D30916E" w14:textId="77777777" w:rsidR="00C64529" w:rsidRDefault="00C64529" w:rsidP="00C64529">
      <w:pPr>
        <w:spacing w:after="0"/>
        <w:ind w:firstLine="0"/>
        <w:jc w:val="center"/>
        <w:rPr>
          <w:rFonts w:ascii="Calibri" w:eastAsia="Times New Roman" w:hAnsi="Calibri" w:cs="Calibri"/>
          <w:b/>
          <w:bCs/>
          <w:color w:val="000000"/>
          <w:sz w:val="22"/>
        </w:rPr>
      </w:pPr>
    </w:p>
    <w:p w14:paraId="0B480640" w14:textId="77777777" w:rsidR="00C057C4" w:rsidRPr="00C64529" w:rsidRDefault="00C64529" w:rsidP="00C64529">
      <w:pPr>
        <w:spacing w:after="0"/>
        <w:ind w:firstLine="0"/>
        <w:jc w:val="center"/>
        <w:rPr>
          <w:rFonts w:ascii="Calibri" w:eastAsia="Times New Roman" w:hAnsi="Calibri" w:cs="Calibri"/>
          <w:color w:val="000000"/>
          <w:sz w:val="22"/>
        </w:rPr>
      </w:pPr>
      <w:r w:rsidRPr="00C64529">
        <w:rPr>
          <w:rFonts w:ascii="Calibri" w:eastAsia="Times New Roman" w:hAnsi="Calibri" w:cs="Calibri"/>
          <w:b/>
          <w:bCs/>
          <w:color w:val="000000"/>
          <w:sz w:val="22"/>
        </w:rPr>
        <w:t>ASSINATURA</w:t>
      </w:r>
    </w:p>
    <w:p w14:paraId="65247E32" w14:textId="77777777" w:rsidR="00823D8C" w:rsidRPr="00C057C4" w:rsidRDefault="00C057C4" w:rsidP="00C64529">
      <w:pPr>
        <w:spacing w:after="0"/>
        <w:ind w:firstLine="0"/>
        <w:jc w:val="center"/>
      </w:pPr>
      <w:r w:rsidRPr="00C64529">
        <w:rPr>
          <w:rFonts w:ascii="Calibri" w:eastAsia="Times New Roman" w:hAnsi="Calibri" w:cs="Calibri"/>
          <w:color w:val="000000"/>
          <w:sz w:val="22"/>
        </w:rPr>
        <w:t>Identificação do Representante Legal</w:t>
      </w:r>
    </w:p>
    <w:sectPr w:rsidR="00823D8C" w:rsidRPr="00C057C4" w:rsidSect="00EA063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851" w:bottom="851" w:left="1701" w:header="39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D655F" w14:textId="77777777" w:rsidR="005D4832" w:rsidRDefault="005D4832" w:rsidP="00543B1E">
      <w:r>
        <w:separator/>
      </w:r>
    </w:p>
  </w:endnote>
  <w:endnote w:type="continuationSeparator" w:id="0">
    <w:p w14:paraId="75A7CA0C" w14:textId="77777777" w:rsidR="005D4832" w:rsidRDefault="005D4832" w:rsidP="0054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D2AB5" w14:textId="77777777" w:rsidR="005D4832" w:rsidRPr="00543B1E" w:rsidRDefault="005D4832" w:rsidP="008746D5">
    <w:pPr>
      <w:pStyle w:val="Rodap"/>
      <w:jc w:val="right"/>
    </w:pPr>
    <w:r w:rsidRPr="00543B1E">
      <w:t xml:space="preserve">Página </w:t>
    </w:r>
    <w:r w:rsidRPr="00543B1E">
      <w:fldChar w:fldCharType="begin"/>
    </w:r>
    <w:r w:rsidRPr="00543B1E">
      <w:instrText>PAGE  \* Arabic  \* MERGEFORMAT</w:instrText>
    </w:r>
    <w:r w:rsidRPr="00543B1E">
      <w:fldChar w:fldCharType="separate"/>
    </w:r>
    <w:r w:rsidRPr="00543B1E">
      <w:t>1</w:t>
    </w:r>
    <w:r w:rsidRPr="00543B1E">
      <w:fldChar w:fldCharType="end"/>
    </w:r>
    <w:r w:rsidRPr="00543B1E">
      <w:t xml:space="preserve"> de </w:t>
    </w:r>
    <w:r w:rsidR="00340001">
      <w:fldChar w:fldCharType="begin"/>
    </w:r>
    <w:r w:rsidR="00340001">
      <w:instrText>NUMPAGES  \* Arabic  \* MERGEFORMAT</w:instrText>
    </w:r>
    <w:r w:rsidR="00340001">
      <w:fldChar w:fldCharType="separate"/>
    </w:r>
    <w:r w:rsidRPr="00543B1E">
      <w:t>2</w:t>
    </w:r>
    <w:r w:rsidR="00340001">
      <w:fldChar w:fldCharType="end"/>
    </w:r>
  </w:p>
  <w:p w14:paraId="4FFC481B" w14:textId="77777777" w:rsidR="005D4832" w:rsidRPr="00543B1E" w:rsidRDefault="005D4832" w:rsidP="008746D5">
    <w:pPr>
      <w:pStyle w:val="Rodap"/>
      <w:pBdr>
        <w:top w:val="single" w:sz="4" w:space="1" w:color="auto"/>
      </w:pBdr>
    </w:pPr>
    <w:r w:rsidRPr="00543B1E">
      <w:t>Fundação de Previdência Complementar do Servidor Público Federal do Poder Executivo – Funpresp-Exe</w:t>
    </w:r>
  </w:p>
  <w:p w14:paraId="1C67124C" w14:textId="77777777" w:rsidR="005D4832" w:rsidRPr="00543B1E" w:rsidRDefault="005D4832" w:rsidP="008746D5">
    <w:pPr>
      <w:pStyle w:val="Rodap"/>
    </w:pPr>
    <w:r w:rsidRPr="00543B1E">
      <w:t xml:space="preserve">SCN </w:t>
    </w:r>
    <w:proofErr w:type="spellStart"/>
    <w:r w:rsidRPr="00543B1E">
      <w:t>Qd</w:t>
    </w:r>
    <w:proofErr w:type="spellEnd"/>
    <w:r w:rsidRPr="00543B1E">
      <w:t>. 2 Bloco A – Sala 202/203/204 – Ed. Corporate Financial Center – Brasília/DF - 70712-900 - (061) 2020-9700</w:t>
    </w:r>
  </w:p>
  <w:p w14:paraId="3935A2F6" w14:textId="77777777" w:rsidR="005D4832" w:rsidRPr="00346533" w:rsidRDefault="005D4832" w:rsidP="008746D5">
    <w:pPr>
      <w:pStyle w:val="Rodap"/>
      <w:rPr>
        <w:rFonts w:ascii="Garamond" w:hAnsi="Garamond"/>
        <w:sz w:val="20"/>
        <w:szCs w:val="20"/>
      </w:rPr>
    </w:pPr>
    <w:r w:rsidRPr="00543B1E">
      <w:t>www.funpresp.com.br</w: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C0D8E76" wp14:editId="6F1F29F1">
              <wp:simplePos x="0" y="0"/>
              <wp:positionH relativeFrom="column">
                <wp:posOffset>-1070610</wp:posOffset>
              </wp:positionH>
              <wp:positionV relativeFrom="paragraph">
                <wp:posOffset>295910</wp:posOffset>
              </wp:positionV>
              <wp:extent cx="7543800" cy="40005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00050"/>
                      </a:xfrm>
                      <a:prstGeom prst="rect">
                        <a:avLst/>
                      </a:prstGeom>
                      <a:solidFill>
                        <a:srgbClr val="80C28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2FE9902" id="Retângulo 3" o:spid="_x0000_s1026" style="position:absolute;margin-left:-84.3pt;margin-top:23.3pt;width:594pt;height:3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" fillcolor="#80c28f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1B3E2" w14:textId="77777777" w:rsidR="005D4832" w:rsidRPr="008746D5" w:rsidRDefault="005D4832" w:rsidP="008746D5">
    <w:pPr>
      <w:pStyle w:val="Rodap"/>
      <w:pBdr>
        <w:top w:val="single" w:sz="4" w:space="1" w:color="auto"/>
      </w:pBdr>
    </w:pPr>
    <w:r w:rsidRPr="008746D5">
      <w:t>Fundação de Previdência Complementar do Servidor Público Federal do Poder Executivo – Funpresp-Exe</w:t>
    </w:r>
  </w:p>
  <w:p w14:paraId="5B3EC708" w14:textId="77777777" w:rsidR="005D4832" w:rsidRPr="008746D5" w:rsidRDefault="005D4832" w:rsidP="008746D5">
    <w:pPr>
      <w:pStyle w:val="Rodap"/>
    </w:pPr>
    <w:r w:rsidRPr="008746D5">
      <w:t xml:space="preserve">SCN </w:t>
    </w:r>
    <w:proofErr w:type="spellStart"/>
    <w:r w:rsidRPr="008746D5">
      <w:t>Qd</w:t>
    </w:r>
    <w:proofErr w:type="spellEnd"/>
    <w:r w:rsidRPr="008746D5">
      <w:t>. 2 Bloco A – Sala 202/203/204 – Ed. Corporate Financial Center – Brasília/DF - 70712-900 - (061) 2020-9700</w:t>
    </w:r>
  </w:p>
  <w:p w14:paraId="12666742" w14:textId="77777777" w:rsidR="005D4832" w:rsidRPr="00222E00" w:rsidRDefault="005D4832" w:rsidP="008746D5">
    <w:pPr>
      <w:pStyle w:val="Rodap"/>
      <w:rPr>
        <w:rFonts w:ascii="Garamond" w:hAnsi="Garamond"/>
        <w:sz w:val="20"/>
        <w:szCs w:val="20"/>
      </w:rPr>
    </w:pPr>
    <w:r w:rsidRPr="008746D5">
      <w:t>www.funpresp.com.br</w: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AC3B8E" wp14:editId="697564D1">
              <wp:simplePos x="0" y="0"/>
              <wp:positionH relativeFrom="column">
                <wp:posOffset>-1070610</wp:posOffset>
              </wp:positionH>
              <wp:positionV relativeFrom="paragraph">
                <wp:posOffset>295910</wp:posOffset>
              </wp:positionV>
              <wp:extent cx="7543800" cy="400050"/>
              <wp:effectExtent l="0" t="0" r="0" b="0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400050"/>
                      </a:xfrm>
                      <a:prstGeom prst="rect">
                        <a:avLst/>
                      </a:prstGeom>
                      <a:solidFill>
                        <a:srgbClr val="80C28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DA6BE7A" id="Retângulo 4" o:spid="_x0000_s1026" style="position:absolute;margin-left:-84.3pt;margin-top:23.3pt;width:594pt;height:31.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" fillcolor="#80c28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A1FCD" w14:textId="77777777" w:rsidR="005D4832" w:rsidRDefault="005D4832" w:rsidP="00543B1E">
      <w:r>
        <w:separator/>
      </w:r>
    </w:p>
  </w:footnote>
  <w:footnote w:type="continuationSeparator" w:id="0">
    <w:p w14:paraId="7845C608" w14:textId="77777777" w:rsidR="005D4832" w:rsidRDefault="005D4832" w:rsidP="00543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70634" w14:textId="77777777" w:rsidR="005D4832" w:rsidRDefault="00340001" w:rsidP="00543B1E">
    <w:r>
      <w:rPr>
        <w:noProof/>
      </w:rPr>
      <w:pict w14:anchorId="17DC04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477016" o:spid="_x0000_s1026" type="#_x0000_t75" style="position:absolute;left:0;text-align:left;margin-left:0;margin-top:0;width:606.15pt;height:852.2pt;z-index:-251657728;mso-position-horizontal:center;mso-position-horizontal-relative:margin;mso-position-vertical:center;mso-position-vertical-relative:margin" o:allowincell="f">
          <v:imagedata r:id="rId1" o:title="28-12 - Papel Timbra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CE466" w14:textId="77777777" w:rsidR="005D4832" w:rsidRDefault="00340001" w:rsidP="00543B1E">
    <w:r>
      <w:rPr>
        <w:noProof/>
      </w:rPr>
      <w:pict w14:anchorId="6E9DF0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477017" o:spid="_x0000_s1027" type="#_x0000_t75" style="position:absolute;left:0;text-align:left;margin-left:-5.25pt;margin-top:17.75pt;width:606.15pt;height:83.7pt;z-index:-251658752;mso-position-horizontal-relative:page;mso-position-vertical-relative:page" o:allowincell="f">
          <v:imagedata r:id="rId1" o:title="28-12 - Papel Timbrado" croptop="2660f" cropbottom="56438f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79C6A" w14:textId="77777777" w:rsidR="005D4832" w:rsidRDefault="005D4832" w:rsidP="00543B1E">
    <w:r>
      <w:rPr>
        <w:noProof/>
      </w:rPr>
      <w:drawing>
        <wp:anchor distT="0" distB="0" distL="114300" distR="114300" simplePos="0" relativeHeight="251659776" behindDoc="1" locked="1" layoutInCell="0" allowOverlap="1" wp14:anchorId="19990408" wp14:editId="1E3C5597">
          <wp:simplePos x="0" y="0"/>
          <wp:positionH relativeFrom="page">
            <wp:posOffset>-67945</wp:posOffset>
          </wp:positionH>
          <wp:positionV relativeFrom="page">
            <wp:posOffset>226695</wp:posOffset>
          </wp:positionV>
          <wp:extent cx="7698105" cy="1062990"/>
          <wp:effectExtent l="0" t="0" r="0" b="3810"/>
          <wp:wrapNone/>
          <wp:docPr id="2" name="Imagem 2" descr="28-12 - Papel Timb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28-12 - Papel Timb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59" b="86118"/>
                  <a:stretch>
                    <a:fillRect/>
                  </a:stretch>
                </pic:blipFill>
                <pic:spPr bwMode="auto">
                  <a:xfrm>
                    <a:off x="0" y="0"/>
                    <a:ext cx="7698105" cy="1062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1293C"/>
    <w:multiLevelType w:val="hybridMultilevel"/>
    <w:tmpl w:val="FE42D412"/>
    <w:lvl w:ilvl="0" w:tplc="70DE70AC">
      <w:start w:val="1"/>
      <w:numFmt w:val="upperRoman"/>
      <w:suff w:val="space"/>
      <w:lvlText w:val="%1 -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62260"/>
    <w:multiLevelType w:val="multilevel"/>
    <w:tmpl w:val="AEB02A48"/>
    <w:lvl w:ilvl="0">
      <w:start w:val="1"/>
      <w:numFmt w:val="decimal"/>
      <w:pStyle w:val="PargrafodaLista"/>
      <w:lvlText w:val="%1."/>
      <w:lvlJc w:val="left"/>
      <w:pPr>
        <w:tabs>
          <w:tab w:val="num" w:pos="1418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EF5"/>
    <w:rsid w:val="0005071A"/>
    <w:rsid w:val="00054DCB"/>
    <w:rsid w:val="00060879"/>
    <w:rsid w:val="000E7ED8"/>
    <w:rsid w:val="0018345B"/>
    <w:rsid w:val="001D0708"/>
    <w:rsid w:val="00222E00"/>
    <w:rsid w:val="00266851"/>
    <w:rsid w:val="00291B03"/>
    <w:rsid w:val="002A3B62"/>
    <w:rsid w:val="002B0A22"/>
    <w:rsid w:val="0030134A"/>
    <w:rsid w:val="00334F4D"/>
    <w:rsid w:val="00340001"/>
    <w:rsid w:val="00346533"/>
    <w:rsid w:val="003A120F"/>
    <w:rsid w:val="003E62A6"/>
    <w:rsid w:val="00411A54"/>
    <w:rsid w:val="00475393"/>
    <w:rsid w:val="004A77D7"/>
    <w:rsid w:val="004D21D0"/>
    <w:rsid w:val="00517693"/>
    <w:rsid w:val="00543B1E"/>
    <w:rsid w:val="0056692A"/>
    <w:rsid w:val="005864AD"/>
    <w:rsid w:val="005D4832"/>
    <w:rsid w:val="00652D0B"/>
    <w:rsid w:val="00677E6A"/>
    <w:rsid w:val="006950A0"/>
    <w:rsid w:val="006C461A"/>
    <w:rsid w:val="0070390E"/>
    <w:rsid w:val="0077138A"/>
    <w:rsid w:val="007A328B"/>
    <w:rsid w:val="008004C7"/>
    <w:rsid w:val="00823D8C"/>
    <w:rsid w:val="00851762"/>
    <w:rsid w:val="008746D5"/>
    <w:rsid w:val="00885F62"/>
    <w:rsid w:val="009641AC"/>
    <w:rsid w:val="0097533E"/>
    <w:rsid w:val="009D1F32"/>
    <w:rsid w:val="009D2EF5"/>
    <w:rsid w:val="009E326E"/>
    <w:rsid w:val="00A13A72"/>
    <w:rsid w:val="00A14069"/>
    <w:rsid w:val="00A31743"/>
    <w:rsid w:val="00A512FB"/>
    <w:rsid w:val="00A757F4"/>
    <w:rsid w:val="00AC7A05"/>
    <w:rsid w:val="00B03DB6"/>
    <w:rsid w:val="00B1085F"/>
    <w:rsid w:val="00B3258D"/>
    <w:rsid w:val="00B47661"/>
    <w:rsid w:val="00B60A85"/>
    <w:rsid w:val="00B7762F"/>
    <w:rsid w:val="00BA6F40"/>
    <w:rsid w:val="00BB2621"/>
    <w:rsid w:val="00C057C4"/>
    <w:rsid w:val="00C64529"/>
    <w:rsid w:val="00C914BA"/>
    <w:rsid w:val="00C96530"/>
    <w:rsid w:val="00CD1B7A"/>
    <w:rsid w:val="00CF5B81"/>
    <w:rsid w:val="00D225B1"/>
    <w:rsid w:val="00DD51C2"/>
    <w:rsid w:val="00EA0401"/>
    <w:rsid w:val="00EA0639"/>
    <w:rsid w:val="00EB6C08"/>
    <w:rsid w:val="00EF0430"/>
    <w:rsid w:val="00F165B7"/>
    <w:rsid w:val="00F21864"/>
    <w:rsid w:val="00F26529"/>
    <w:rsid w:val="00F72F7C"/>
    <w:rsid w:val="00F82000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1AF18"/>
  <w15:chartTrackingRefBased/>
  <w15:docId w15:val="{5D75E782-CCD0-4A0D-936F-00A7CCC9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879"/>
    <w:pPr>
      <w:spacing w:after="120"/>
      <w:ind w:firstLine="1418"/>
      <w:jc w:val="both"/>
    </w:pPr>
    <w:rPr>
      <w:sz w:val="24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D225B1"/>
    <w:pPr>
      <w:numPr>
        <w:numId w:val="0"/>
      </w:numPr>
      <w:shd w:val="clear" w:color="auto" w:fill="BFBFBF" w:themeFill="background1" w:themeFillShade="BF"/>
      <w:spacing w:before="240"/>
      <w:outlineLvl w:val="0"/>
    </w:pPr>
    <w:rPr>
      <w:b/>
      <w: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77D7"/>
    <w:pPr>
      <w:numPr>
        <w:numId w:val="2"/>
      </w:numPr>
      <w:spacing w:before="120"/>
    </w:pPr>
  </w:style>
  <w:style w:type="character" w:customStyle="1" w:styleId="Ttulo1Char">
    <w:name w:val="Título 1 Char"/>
    <w:basedOn w:val="Fontepargpadro"/>
    <w:link w:val="Ttulo1"/>
    <w:uiPriority w:val="9"/>
    <w:rsid w:val="00D225B1"/>
    <w:rPr>
      <w:b/>
      <w:caps/>
      <w:sz w:val="24"/>
      <w:shd w:val="clear" w:color="auto" w:fill="BFBFBF" w:themeFill="background1" w:themeFillShade="BF"/>
      <w:lang w:eastAsia="pt-BR"/>
    </w:rPr>
  </w:style>
  <w:style w:type="paragraph" w:styleId="Assinatura">
    <w:name w:val="Signature"/>
    <w:basedOn w:val="Normal"/>
    <w:link w:val="AssinaturaChar"/>
    <w:uiPriority w:val="99"/>
    <w:qFormat/>
    <w:rsid w:val="00060879"/>
    <w:pPr>
      <w:spacing w:after="0"/>
      <w:ind w:firstLine="0"/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rsid w:val="00060879"/>
    <w:rPr>
      <w:sz w:val="24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8746D5"/>
    <w:pPr>
      <w:tabs>
        <w:tab w:val="center" w:pos="4252"/>
        <w:tab w:val="right" w:pos="8504"/>
      </w:tabs>
      <w:spacing w:after="0"/>
      <w:ind w:firstLine="0"/>
      <w:jc w:val="center"/>
    </w:pPr>
    <w:rPr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8746D5"/>
    <w:rPr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222E0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222E00"/>
    <w:rPr>
      <w:b/>
      <w:bCs/>
    </w:rPr>
  </w:style>
  <w:style w:type="paragraph" w:customStyle="1" w:styleId="Rodape">
    <w:name w:val="Rodape"/>
    <w:basedOn w:val="Rodap"/>
    <w:link w:val="RodapeChar"/>
    <w:rsid w:val="00543B1E"/>
  </w:style>
  <w:style w:type="character" w:customStyle="1" w:styleId="RodapeChar">
    <w:name w:val="Rodape Char"/>
    <w:basedOn w:val="RodapChar"/>
    <w:link w:val="Rodape"/>
    <w:rsid w:val="00543B1E"/>
    <w:rPr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F72F7C"/>
    <w:pPr>
      <w:spacing w:before="120" w:after="240"/>
      <w:ind w:firstLine="0"/>
      <w:jc w:val="center"/>
    </w:pPr>
    <w:rPr>
      <w:b/>
      <w:caps/>
    </w:rPr>
  </w:style>
  <w:style w:type="character" w:customStyle="1" w:styleId="TtuloChar">
    <w:name w:val="Título Char"/>
    <w:basedOn w:val="Fontepargpadro"/>
    <w:link w:val="Ttulo"/>
    <w:uiPriority w:val="10"/>
    <w:rsid w:val="00F72F7C"/>
    <w:rPr>
      <w:b/>
      <w:caps/>
      <w:sz w:val="24"/>
      <w:lang w:eastAsia="pt-BR"/>
    </w:rPr>
  </w:style>
  <w:style w:type="table" w:styleId="Tabelacomgrade">
    <w:name w:val="Table Grid"/>
    <w:basedOn w:val="Tabelanormal"/>
    <w:uiPriority w:val="39"/>
    <w:rsid w:val="00AC7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xto">
    <w:name w:val="Tabela Texto"/>
    <w:basedOn w:val="Normal"/>
    <w:link w:val="TabelaTextoChar"/>
    <w:qFormat/>
    <w:rsid w:val="00AC7A05"/>
    <w:pPr>
      <w:spacing w:after="0"/>
      <w:ind w:firstLine="0"/>
      <w:jc w:val="left"/>
    </w:pPr>
    <w:rPr>
      <w:sz w:val="20"/>
      <w:szCs w:val="20"/>
    </w:rPr>
  </w:style>
  <w:style w:type="character" w:customStyle="1" w:styleId="TabelaTextoChar">
    <w:name w:val="Tabela Texto Char"/>
    <w:basedOn w:val="Fontepargpadro"/>
    <w:link w:val="TabelaTexto"/>
    <w:rsid w:val="00AC7A05"/>
    <w:rPr>
      <w:sz w:val="20"/>
      <w:szCs w:val="20"/>
      <w:lang w:eastAsia="pt-BR"/>
    </w:rPr>
  </w:style>
  <w:style w:type="paragraph" w:customStyle="1" w:styleId="TabelaLista">
    <w:name w:val="Tabela Lista"/>
    <w:basedOn w:val="TabelaTexto"/>
    <w:link w:val="TabelaListaChar"/>
    <w:qFormat/>
    <w:rsid w:val="009E326E"/>
    <w:pPr>
      <w:spacing w:before="120" w:after="60"/>
      <w:jc w:val="both"/>
    </w:pPr>
    <w:rPr>
      <w:b/>
    </w:rPr>
  </w:style>
  <w:style w:type="character" w:customStyle="1" w:styleId="TabelaListaChar">
    <w:name w:val="Tabela Lista Char"/>
    <w:basedOn w:val="TabelaTextoChar"/>
    <w:link w:val="TabelaLista"/>
    <w:rsid w:val="009E326E"/>
    <w:rPr>
      <w:b/>
      <w:sz w:val="20"/>
      <w:szCs w:val="20"/>
      <w:lang w:eastAsia="pt-BR"/>
    </w:rPr>
  </w:style>
  <w:style w:type="paragraph" w:customStyle="1" w:styleId="Fonte">
    <w:name w:val="Fonte"/>
    <w:basedOn w:val="TabelaTexto"/>
    <w:link w:val="FonteChar"/>
    <w:qFormat/>
    <w:rsid w:val="009E326E"/>
    <w:pPr>
      <w:spacing w:before="60" w:after="120"/>
      <w:jc w:val="both"/>
    </w:pPr>
    <w:rPr>
      <w:sz w:val="16"/>
      <w:szCs w:val="16"/>
    </w:rPr>
  </w:style>
  <w:style w:type="character" w:customStyle="1" w:styleId="FonteChar">
    <w:name w:val="Fonte Char"/>
    <w:basedOn w:val="TabelaTextoChar"/>
    <w:link w:val="Fonte"/>
    <w:rsid w:val="009E326E"/>
    <w:rPr>
      <w:sz w:val="16"/>
      <w:szCs w:val="16"/>
      <w:lang w:eastAsia="pt-BR"/>
    </w:rPr>
  </w:style>
  <w:style w:type="paragraph" w:customStyle="1" w:styleId="msonormal0">
    <w:name w:val="msonormal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extocentralizadomaiusculasnegrito">
    <w:name w:val="texto_centralizado_maiusculas_negrito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extofundocinzamaiusculasnegrito">
    <w:name w:val="texto_fundo_cinza_maiusculas_negrito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paragrafonumeradonivel1">
    <w:name w:val="paragrafo_numerado_nivel1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extojustificado">
    <w:name w:val="texto_justificado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extocentralizado">
    <w:name w:val="texto_centralizado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abelatextoalinhadoesquerda">
    <w:name w:val="tabela_texto_alinhado_esquerda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paragrafonumeradonivel2">
    <w:name w:val="paragrafo_numerado_nivel2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character" w:styleId="nfase">
    <w:name w:val="Emphasis"/>
    <w:basedOn w:val="Fontepargpadro"/>
    <w:uiPriority w:val="20"/>
    <w:qFormat/>
    <w:rsid w:val="007A328B"/>
    <w:rPr>
      <w:i/>
      <w:iCs/>
    </w:rPr>
  </w:style>
  <w:style w:type="character" w:styleId="HiperlinkVisitado">
    <w:name w:val="FollowedHyperlink"/>
    <w:basedOn w:val="Fontepargpadro"/>
    <w:uiPriority w:val="99"/>
    <w:semiHidden/>
    <w:unhideWhenUsed/>
    <w:rsid w:val="007A328B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abelatextocentralizado">
    <w:name w:val="tabela_texto_centralizado"/>
    <w:basedOn w:val="Normal"/>
    <w:rsid w:val="007A32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823D8C"/>
    <w:pPr>
      <w:spacing w:after="0"/>
    </w:pPr>
  </w:style>
  <w:style w:type="paragraph" w:customStyle="1" w:styleId="textoalinhadoesquerdaespacamentosimples">
    <w:name w:val="texto_alinhado_esquerda_espacamento_simples"/>
    <w:basedOn w:val="Normal"/>
    <w:rsid w:val="00C057C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tabelatextoalinhadodireita">
    <w:name w:val="tabela_texto_alinhado_direita"/>
    <w:basedOn w:val="Normal"/>
    <w:rsid w:val="00C057C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1F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1F32"/>
    <w:rPr>
      <w:rFonts w:ascii="Segoe UI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8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28c76b-3839-4106-b6ef-8222106990c8" xsi:nil="true"/>
    <lcf76f155ced4ddcb4097134ff3c332f xmlns="1c9493f8-5108-4c49-8641-b311553f280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B6B964177478499AE83ED6007525E0" ma:contentTypeVersion="19" ma:contentTypeDescription="Crie um novo documento." ma:contentTypeScope="" ma:versionID="51c0dcd54be13b8826dc949889199571">
  <xsd:schema xmlns:xsd="http://www.w3.org/2001/XMLSchema" xmlns:xs="http://www.w3.org/2001/XMLSchema" xmlns:p="http://schemas.microsoft.com/office/2006/metadata/properties" xmlns:ns2="1c9493f8-5108-4c49-8641-b311553f280e" xmlns:ns3="a228c76b-3839-4106-b6ef-8222106990c8" targetNamespace="http://schemas.microsoft.com/office/2006/metadata/properties" ma:root="true" ma:fieldsID="a8e4f242e2c9f2c9895439f18e051cf4" ns2:_="" ns3:_="">
    <xsd:import namespace="1c9493f8-5108-4c49-8641-b311553f280e"/>
    <xsd:import namespace="a228c76b-3839-4106-b6ef-8222106990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493f8-5108-4c49-8641-b311553f28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0acb639-2897-4d56-b6b0-535b9d50d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8c76b-3839-4106-b6ef-8222106990c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800ab6e-f4eb-4ac0-929d-5d0e01919637}" ma:internalName="TaxCatchAll" ma:showField="CatchAllData" ma:web="a228c76b-3839-4106-b6ef-8222106990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23C3-0AF5-4768-AD18-7DBDC743D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21158-BB09-488D-A174-0B2FD0910B5B}">
  <ds:schemaRefs>
    <ds:schemaRef ds:uri="a228c76b-3839-4106-b6ef-8222106990c8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1c9493f8-5108-4c49-8641-b311553f280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54E50F-4CEC-4FE0-938C-E4121070B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493f8-5108-4c49-8641-b311553f280e"/>
    <ds:schemaRef ds:uri="a228c76b-3839-4106-b6ef-822210699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077BD5-C7B9-404D-8A27-C49C4E79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Inocencio da Silva</dc:creator>
  <cp:keywords/>
  <dc:description/>
  <cp:lastModifiedBy>Fabiane de Sousa Dumont</cp:lastModifiedBy>
  <cp:revision>4</cp:revision>
  <cp:lastPrinted>2024-09-19T17:35:00Z</cp:lastPrinted>
  <dcterms:created xsi:type="dcterms:W3CDTF">2024-09-18T15:38:00Z</dcterms:created>
  <dcterms:modified xsi:type="dcterms:W3CDTF">2024-09-19T17:37:00Z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0x010100B3B6B964177478499AE83ED6007525E0</vt:lpwstr>
  </property>
</Properties>
</file>